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1" w:rsidRPr="001D59EA" w:rsidRDefault="00807731" w:rsidP="00807731">
      <w:pPr>
        <w:pStyle w:val="Sinespaciado"/>
        <w:jc w:val="center"/>
        <w:rPr>
          <w:rFonts w:ascii="Times New Roman" w:hAnsi="Times New Roman"/>
          <w:b/>
        </w:rPr>
      </w:pPr>
      <w:r w:rsidRPr="001D59EA">
        <w:rPr>
          <w:rFonts w:ascii="Times New Roman" w:hAnsi="Times New Roman"/>
          <w:b/>
        </w:rPr>
        <w:t>INSTITUTO DEL PROFESORADO DE EDUCACION FISICA “NORTE ARGENTINO</w:t>
      </w:r>
    </w:p>
    <w:p w:rsidR="00807731" w:rsidRPr="001D59EA" w:rsidRDefault="00807731" w:rsidP="00807731">
      <w:pPr>
        <w:pStyle w:val="Sinespaciado"/>
        <w:jc w:val="center"/>
        <w:rPr>
          <w:b/>
          <w:sz w:val="24"/>
          <w:szCs w:val="24"/>
          <w:u w:val="single"/>
        </w:rPr>
      </w:pPr>
      <w:r w:rsidRPr="001D59EA">
        <w:rPr>
          <w:b/>
          <w:sz w:val="24"/>
          <w:szCs w:val="24"/>
          <w:u w:val="single"/>
        </w:rPr>
        <w:t>PLANILLA DE TRABAJ</w:t>
      </w:r>
      <w:r>
        <w:rPr>
          <w:b/>
          <w:sz w:val="24"/>
          <w:szCs w:val="24"/>
          <w:u w:val="single"/>
        </w:rPr>
        <w:t>OS PRACTICOS- VOLEY II- AÑO 2013</w:t>
      </w:r>
      <w:r w:rsidRPr="001D59EA">
        <w:rPr>
          <w:b/>
          <w:sz w:val="24"/>
          <w:szCs w:val="24"/>
          <w:u w:val="single"/>
        </w:rPr>
        <w:t>-</w:t>
      </w:r>
    </w:p>
    <w:p w:rsidR="00807731" w:rsidRPr="001D59EA" w:rsidRDefault="00807731" w:rsidP="00807731">
      <w:pPr>
        <w:pStyle w:val="Sinespaciad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AÑO “C</w:t>
      </w:r>
      <w:r w:rsidRPr="001D59EA">
        <w:rPr>
          <w:b/>
          <w:sz w:val="24"/>
          <w:szCs w:val="24"/>
          <w:u w:val="single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493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1291"/>
      </w:tblGrid>
      <w:tr w:rsidR="00807731" w:rsidRPr="00540212" w:rsidTr="00AD6F09">
        <w:trPr>
          <w:trHeight w:val="188"/>
        </w:trPr>
        <w:tc>
          <w:tcPr>
            <w:tcW w:w="2829" w:type="dxa"/>
            <w:vMerge w:val="restart"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APELLIDO Y NOMBRE</w:t>
            </w:r>
          </w:p>
        </w:tc>
        <w:tc>
          <w:tcPr>
            <w:tcW w:w="4934" w:type="dxa"/>
            <w:gridSpan w:val="10"/>
            <w:shd w:val="clear" w:color="auto" w:fill="0070C0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TRABAJOS PRACTICOS</w:t>
            </w:r>
          </w:p>
        </w:tc>
        <w:tc>
          <w:tcPr>
            <w:tcW w:w="1291" w:type="dxa"/>
            <w:vMerge w:val="restart"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CONDICION</w:t>
            </w:r>
          </w:p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FINAL</w:t>
            </w:r>
          </w:p>
        </w:tc>
      </w:tr>
      <w:tr w:rsidR="00807731" w:rsidRPr="00540212" w:rsidTr="00AD6F09">
        <w:trPr>
          <w:trHeight w:val="187"/>
        </w:trPr>
        <w:tc>
          <w:tcPr>
            <w:tcW w:w="2829" w:type="dxa"/>
            <w:vMerge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SAQUE 1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SAQUE 2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REMATE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PPS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JUEGO</w:t>
            </w:r>
          </w:p>
        </w:tc>
        <w:tc>
          <w:tcPr>
            <w:tcW w:w="1291" w:type="dxa"/>
            <w:vMerge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ABALLAY VERGES RODRIGO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ACOSTA NESTOR JESUS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AGÜERO HECTOR JAVIER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AMAYA GEORGINA AYELEN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ATAY MORHELL GUILLERMO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BASUALDO LEANDRO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CACERES MARIA DEL MILAGRO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CARRIZO MARIA ROMINA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CAYATA MARCOS DAVID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CHAVEZ DIEGO HERNAN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CORTEZ ANGEL EDUARDO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CORVALAN HECTOR DANIEL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DECIMA CARLOS MATIAS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ESCASENA DANIELA ALEJANDRA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FERNANDEZ DEBORA RUTH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FERNANDEZ JUAN CARLOS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FERNANDEZ RODRIGO RAMON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AE1F8E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FERRO NICOLAS SANTIAGO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FRIAS CARLA JIMENA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GARCIA ELIAS RAUL ARTURO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GUANCO VILLAGRAN MARLENE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LEDESMA BRUNO EXEQUIEL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MARTINEZ ROMINA GISELLE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D15329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MOLINA NORBERTO EXEQUIEL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MONDINO JUAN IGNACIO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MOYA ANDR</w:t>
            </w:r>
            <w:r w:rsidR="00C045A7"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E</w:t>
            </w: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A DAIANA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NUÑEZ JUAN MANUEL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NUÑEZ YONATHAN LUIS A.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OLIVERA LUCIANO AGUSTIN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ORTIZ GABRIELA ALEJANDRA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07731" w:rsidRDefault="00807731" w:rsidP="00807731">
      <w:pPr>
        <w:spacing w:after="0" w:line="240" w:lineRule="auto"/>
        <w:rPr>
          <w:b/>
          <w:sz w:val="24"/>
          <w:szCs w:val="24"/>
          <w:u w:val="single"/>
        </w:rPr>
      </w:pPr>
    </w:p>
    <w:p w:rsidR="00807731" w:rsidRPr="001D59EA" w:rsidRDefault="00807731" w:rsidP="00807731">
      <w:p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  <w:u w:val="single"/>
        </w:rPr>
        <w:t>REFERENCIA:</w:t>
      </w:r>
      <w:r w:rsidRPr="001D59EA">
        <w:rPr>
          <w:b/>
          <w:sz w:val="24"/>
          <w:szCs w:val="24"/>
        </w:rPr>
        <w:t xml:space="preserve">    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D: Desaprobado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A: Aprobado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Regular: Puede rendir la materia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Condicional: Adeuda Trabajos Prácticos</w:t>
      </w:r>
    </w:p>
    <w:p w:rsidR="00807731" w:rsidRPr="001D59EA" w:rsidRDefault="00807731" w:rsidP="00807731">
      <w:pPr>
        <w:spacing w:after="0" w:line="240" w:lineRule="auto"/>
        <w:ind w:left="1470"/>
        <w:rPr>
          <w:b/>
          <w:sz w:val="24"/>
          <w:szCs w:val="24"/>
        </w:rPr>
      </w:pPr>
      <w:r w:rsidRPr="00A038BC">
        <w:rPr>
          <w:b/>
          <w:noProof/>
          <w:color w:val="FF000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23.95pt;width:459pt;height:25.55pt;z-index:251660288">
            <o:extrusion v:ext="view" on="t"/>
            <v:textbox>
              <w:txbxContent>
                <w:p w:rsidR="00807731" w:rsidRPr="000248BA" w:rsidRDefault="00807731" w:rsidP="00807731">
                  <w:pPr>
                    <w:jc w:val="center"/>
                    <w:rPr>
                      <w:b/>
                      <w:color w:val="FF0000"/>
                    </w:rPr>
                  </w:pPr>
                  <w:r w:rsidRPr="000248BA">
                    <w:rPr>
                      <w:b/>
                      <w:color w:val="FF0000"/>
                      <w:u w:val="single"/>
                    </w:rPr>
                    <w:t>NOTA:</w:t>
                  </w:r>
                  <w:r w:rsidRPr="000248BA">
                    <w:rPr>
                      <w:b/>
                      <w:color w:val="FF0000"/>
                    </w:rPr>
                    <w:t xml:space="preserve"> Los alumnos que no figuran en la presente planilla deberán RECURSAR la Materia.-</w:t>
                  </w:r>
                </w:p>
                <w:p w:rsidR="00807731" w:rsidRDefault="00807731" w:rsidP="00807731"/>
              </w:txbxContent>
            </v:textbox>
          </v:shape>
        </w:pict>
      </w:r>
    </w:p>
    <w:p w:rsidR="00807731" w:rsidRDefault="00807731" w:rsidP="00807731">
      <w:pPr>
        <w:pStyle w:val="Sinespaciado"/>
      </w:pPr>
    </w:p>
    <w:p w:rsidR="00807731" w:rsidRDefault="00807731" w:rsidP="00807731"/>
    <w:p w:rsidR="00807731" w:rsidRDefault="00807731" w:rsidP="00807731"/>
    <w:p w:rsidR="00807731" w:rsidRDefault="00807731" w:rsidP="00807731"/>
    <w:p w:rsidR="00807731" w:rsidRPr="001D59EA" w:rsidRDefault="00807731" w:rsidP="00807731">
      <w:pPr>
        <w:pStyle w:val="Sinespaciado"/>
        <w:jc w:val="center"/>
        <w:rPr>
          <w:rFonts w:ascii="Times New Roman" w:hAnsi="Times New Roman"/>
          <w:b/>
        </w:rPr>
      </w:pPr>
      <w:r w:rsidRPr="001D59EA">
        <w:rPr>
          <w:rFonts w:ascii="Times New Roman" w:hAnsi="Times New Roman"/>
          <w:b/>
        </w:rPr>
        <w:lastRenderedPageBreak/>
        <w:t>INSTITUTO DEL PROFESORADO DE EDUCACION FISICA “NORTE ARGENTINO</w:t>
      </w:r>
    </w:p>
    <w:p w:rsidR="00807731" w:rsidRPr="001D59EA" w:rsidRDefault="00807731" w:rsidP="00807731">
      <w:pPr>
        <w:pStyle w:val="Sinespaciado"/>
        <w:jc w:val="center"/>
        <w:rPr>
          <w:b/>
          <w:sz w:val="24"/>
          <w:szCs w:val="24"/>
          <w:u w:val="single"/>
        </w:rPr>
      </w:pPr>
      <w:r w:rsidRPr="001D59EA">
        <w:rPr>
          <w:b/>
          <w:sz w:val="24"/>
          <w:szCs w:val="24"/>
          <w:u w:val="single"/>
        </w:rPr>
        <w:t>PLANILLA DE TRABAJ</w:t>
      </w:r>
      <w:r>
        <w:rPr>
          <w:b/>
          <w:sz w:val="24"/>
          <w:szCs w:val="24"/>
          <w:u w:val="single"/>
        </w:rPr>
        <w:t>OS PRACTICOS- VOLEY II- AÑO 2013</w:t>
      </w:r>
      <w:r w:rsidRPr="001D59EA">
        <w:rPr>
          <w:b/>
          <w:sz w:val="24"/>
          <w:szCs w:val="24"/>
          <w:u w:val="single"/>
        </w:rPr>
        <w:t>-</w:t>
      </w:r>
    </w:p>
    <w:p w:rsidR="00807731" w:rsidRPr="001D59EA" w:rsidRDefault="00807731" w:rsidP="00807731">
      <w:pPr>
        <w:pStyle w:val="Sinespaciad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AÑO “C</w:t>
      </w:r>
      <w:r w:rsidRPr="001D59EA">
        <w:rPr>
          <w:b/>
          <w:sz w:val="24"/>
          <w:szCs w:val="24"/>
          <w:u w:val="single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493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1291"/>
      </w:tblGrid>
      <w:tr w:rsidR="00807731" w:rsidRPr="00540212" w:rsidTr="00AD6F09">
        <w:trPr>
          <w:trHeight w:val="188"/>
        </w:trPr>
        <w:tc>
          <w:tcPr>
            <w:tcW w:w="2829" w:type="dxa"/>
            <w:vMerge w:val="restart"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APELLIDO Y NOMBRE</w:t>
            </w:r>
          </w:p>
        </w:tc>
        <w:tc>
          <w:tcPr>
            <w:tcW w:w="4934" w:type="dxa"/>
            <w:gridSpan w:val="10"/>
            <w:shd w:val="clear" w:color="auto" w:fill="0070C0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TRABAJOS PRACTICOS</w:t>
            </w:r>
          </w:p>
        </w:tc>
        <w:tc>
          <w:tcPr>
            <w:tcW w:w="1291" w:type="dxa"/>
            <w:vMerge w:val="restart"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CONDICION</w:t>
            </w:r>
          </w:p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FINAL</w:t>
            </w:r>
          </w:p>
        </w:tc>
      </w:tr>
      <w:tr w:rsidR="00807731" w:rsidRPr="00540212" w:rsidTr="00AD6F09">
        <w:trPr>
          <w:trHeight w:val="187"/>
        </w:trPr>
        <w:tc>
          <w:tcPr>
            <w:tcW w:w="2829" w:type="dxa"/>
            <w:vMerge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SAQUE 1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SAQUE 2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REMATE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PPS</w:t>
            </w:r>
          </w:p>
        </w:tc>
        <w:tc>
          <w:tcPr>
            <w:tcW w:w="987" w:type="dxa"/>
            <w:gridSpan w:val="2"/>
            <w:shd w:val="clear" w:color="auto" w:fill="A6A6A6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40212">
              <w:rPr>
                <w:b/>
                <w:sz w:val="20"/>
                <w:szCs w:val="20"/>
              </w:rPr>
              <w:t>JUEGO</w:t>
            </w:r>
          </w:p>
        </w:tc>
        <w:tc>
          <w:tcPr>
            <w:tcW w:w="1291" w:type="dxa"/>
            <w:vMerge/>
            <w:shd w:val="clear" w:color="auto" w:fill="C2D69B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ORTIZ JONATAN MAXIMILIANO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PALAVECINO GERARDO DAVID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PASTRANA VANESSA MIRIAM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PEREA VICTOR EZEQUIEL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REINOSO RODRIGO ANDRES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RENTERIA RUTH DAIANA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C045A7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ROMANO JOSE MANUEL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ROMANO MAIRA ELIZABETH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SANNA JUAN PABLO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SANZANO NICOLAS RUBEN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SECO MARIA INES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SOSA FRANCISCO ANTONIO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SOSA HUGO ALBERTO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SOTELO HOYOS MARTIN G.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TRUQUIN JUAN IGNACIO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VILLAFAÑE JULIETA M.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ZURITA LUCAS GABRIEL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AE1F8E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ROMANO LUIS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s-AR"/>
              </w:rPr>
              <w:t>MOYANO MATIAS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A240DD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807731" w:rsidRPr="00540212" w:rsidTr="00AD6F09">
        <w:tc>
          <w:tcPr>
            <w:tcW w:w="2829" w:type="dxa"/>
          </w:tcPr>
          <w:p w:rsidR="00807731" w:rsidRPr="00540212" w:rsidRDefault="00807731" w:rsidP="00AD6F09">
            <w:pPr>
              <w:pStyle w:val="Sinespaciad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sz w:val="14"/>
                <w:szCs w:val="16"/>
                <w:lang w:val="es-AR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807731" w:rsidRPr="00540212" w:rsidRDefault="00807731" w:rsidP="00AD6F0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07731" w:rsidRPr="00BA3EE9" w:rsidRDefault="00807731" w:rsidP="00AD6F09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07731" w:rsidRDefault="00807731" w:rsidP="00807731">
      <w:pPr>
        <w:spacing w:after="0" w:line="240" w:lineRule="auto"/>
        <w:rPr>
          <w:b/>
          <w:sz w:val="24"/>
          <w:szCs w:val="24"/>
          <w:u w:val="single"/>
        </w:rPr>
      </w:pPr>
    </w:p>
    <w:p w:rsidR="00807731" w:rsidRPr="001D59EA" w:rsidRDefault="00807731" w:rsidP="00807731">
      <w:p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  <w:u w:val="single"/>
        </w:rPr>
        <w:t>REFERENCIA:</w:t>
      </w:r>
      <w:r w:rsidRPr="001D59EA">
        <w:rPr>
          <w:b/>
          <w:sz w:val="24"/>
          <w:szCs w:val="24"/>
        </w:rPr>
        <w:t xml:space="preserve">    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D: Desaprobado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A: Aprobado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Regular: Puede rendir la materia</w:t>
      </w:r>
    </w:p>
    <w:p w:rsidR="00807731" w:rsidRPr="001D59EA" w:rsidRDefault="00807731" w:rsidP="0080773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D59EA">
        <w:rPr>
          <w:b/>
          <w:sz w:val="24"/>
          <w:szCs w:val="24"/>
        </w:rPr>
        <w:t>Condicional: Adeuda Trabajos Prácticos</w:t>
      </w:r>
    </w:p>
    <w:p w:rsidR="00807731" w:rsidRPr="001D59EA" w:rsidRDefault="00807731" w:rsidP="00807731">
      <w:pPr>
        <w:spacing w:after="0" w:line="240" w:lineRule="auto"/>
        <w:ind w:left="1470"/>
        <w:rPr>
          <w:b/>
          <w:sz w:val="24"/>
          <w:szCs w:val="24"/>
        </w:rPr>
      </w:pPr>
      <w:r w:rsidRPr="00A038BC">
        <w:rPr>
          <w:b/>
          <w:noProof/>
          <w:color w:val="FF0000"/>
          <w:sz w:val="24"/>
          <w:szCs w:val="24"/>
          <w:u w:val="single"/>
        </w:rPr>
        <w:pict>
          <v:shape id="_x0000_s1027" type="#_x0000_t202" style="position:absolute;left:0;text-align:left;margin-left:2.7pt;margin-top:23.95pt;width:459pt;height:25.55pt;z-index:251661312">
            <o:extrusion v:ext="view" on="t"/>
            <v:textbox>
              <w:txbxContent>
                <w:p w:rsidR="00807731" w:rsidRPr="000248BA" w:rsidRDefault="00807731" w:rsidP="00807731">
                  <w:pPr>
                    <w:jc w:val="center"/>
                    <w:rPr>
                      <w:b/>
                      <w:color w:val="FF0000"/>
                    </w:rPr>
                  </w:pPr>
                  <w:r w:rsidRPr="000248BA">
                    <w:rPr>
                      <w:b/>
                      <w:color w:val="FF0000"/>
                      <w:u w:val="single"/>
                    </w:rPr>
                    <w:t>NOTA:</w:t>
                  </w:r>
                  <w:r w:rsidRPr="000248BA">
                    <w:rPr>
                      <w:b/>
                      <w:color w:val="FF0000"/>
                    </w:rPr>
                    <w:t xml:space="preserve"> Los alumnos que no figuran en la presente planilla deberán RECURSAR la Materia.-</w:t>
                  </w:r>
                </w:p>
                <w:p w:rsidR="00807731" w:rsidRDefault="00807731" w:rsidP="00807731"/>
              </w:txbxContent>
            </v:textbox>
          </v:shape>
        </w:pict>
      </w:r>
    </w:p>
    <w:p w:rsidR="00807731" w:rsidRDefault="00807731" w:rsidP="00807731">
      <w:pPr>
        <w:pStyle w:val="Sinespaciado"/>
      </w:pPr>
    </w:p>
    <w:p w:rsidR="00807731" w:rsidRDefault="00807731" w:rsidP="00807731"/>
    <w:p w:rsidR="007E7C1A" w:rsidRDefault="007E7C1A"/>
    <w:sectPr w:rsidR="007E7C1A" w:rsidSect="00A03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BD"/>
    <w:multiLevelType w:val="hybridMultilevel"/>
    <w:tmpl w:val="1550E5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4839"/>
    <w:multiLevelType w:val="hybridMultilevel"/>
    <w:tmpl w:val="091238FA"/>
    <w:lvl w:ilvl="0" w:tplc="1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5EEF4779"/>
    <w:multiLevelType w:val="hybridMultilevel"/>
    <w:tmpl w:val="71A2EC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731"/>
    <w:rsid w:val="00143714"/>
    <w:rsid w:val="004518CD"/>
    <w:rsid w:val="004E55B2"/>
    <w:rsid w:val="006460B5"/>
    <w:rsid w:val="00743663"/>
    <w:rsid w:val="007E7C1A"/>
    <w:rsid w:val="00807731"/>
    <w:rsid w:val="00A240DD"/>
    <w:rsid w:val="00B304C9"/>
    <w:rsid w:val="00C045A7"/>
    <w:rsid w:val="00C676E6"/>
    <w:rsid w:val="00D15329"/>
    <w:rsid w:val="00D3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31"/>
    <w:rPr>
      <w:rFonts w:ascii="Calibri" w:eastAsia="Times New Roman" w:hAnsi="Calibri" w:cs="Times New Roman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7731"/>
    <w:pPr>
      <w:spacing w:after="0" w:line="240" w:lineRule="auto"/>
    </w:pPr>
    <w:rPr>
      <w:rFonts w:ascii="Calibri" w:eastAsia="Times New Roman" w:hAnsi="Calibri" w:cs="Times New Roman"/>
      <w:lang w:val="es-CR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 Soria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2</cp:revision>
  <dcterms:created xsi:type="dcterms:W3CDTF">2013-07-02T11:13:00Z</dcterms:created>
  <dcterms:modified xsi:type="dcterms:W3CDTF">2013-07-02T12:01:00Z</dcterms:modified>
</cp:coreProperties>
</file>